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7FE3" w14:textId="5F3FC4F6" w:rsidR="006329CB" w:rsidRPr="000B620F" w:rsidRDefault="006329CB" w:rsidP="007C4E90">
      <w:pPr>
        <w:tabs>
          <w:tab w:val="left" w:pos="7810"/>
        </w:tabs>
        <w:spacing w:before="69"/>
        <w:ind w:right="210"/>
        <w:rPr>
          <w:b/>
          <w:color w:val="010202"/>
          <w:position w:val="1"/>
          <w:sz w:val="28"/>
          <w:lang w:val="fr-CA"/>
        </w:rPr>
      </w:pPr>
      <w:bookmarkStart w:id="0" w:name="_Hlk64447693"/>
      <w:r w:rsidRPr="000B620F"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1A814BDB" wp14:editId="3434E772">
            <wp:simplePos x="0" y="0"/>
            <wp:positionH relativeFrom="margin">
              <wp:align>right</wp:align>
            </wp:positionH>
            <wp:positionV relativeFrom="paragraph">
              <wp:posOffset>177800</wp:posOffset>
            </wp:positionV>
            <wp:extent cx="1197610" cy="681361"/>
            <wp:effectExtent l="0" t="0" r="254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t="23250" b="19890"/>
                    <a:stretch/>
                  </pic:blipFill>
                  <pic:spPr bwMode="auto">
                    <a:xfrm>
                      <a:off x="0" y="0"/>
                      <a:ext cx="1197610" cy="681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7175ED9" w14:textId="7C608ED2" w:rsidR="007C4E90" w:rsidRPr="000B620F" w:rsidRDefault="004634AD" w:rsidP="00E1766E">
      <w:pPr>
        <w:tabs>
          <w:tab w:val="left" w:pos="7810"/>
        </w:tabs>
        <w:spacing w:before="69"/>
        <w:ind w:right="210"/>
        <w:rPr>
          <w:b/>
          <w:color w:val="010202"/>
          <w:position w:val="1"/>
          <w:sz w:val="28"/>
          <w:lang w:val="fr-CA"/>
        </w:rPr>
      </w:pPr>
      <w:r w:rsidRPr="000B620F">
        <w:rPr>
          <w:b/>
          <w:color w:val="010202"/>
          <w:position w:val="1"/>
          <w:sz w:val="28"/>
          <w:lang w:val="fr-CA"/>
        </w:rPr>
        <w:t>Fonds Pilote d’</w:t>
      </w:r>
      <w:r w:rsidR="007C4E90" w:rsidRPr="000B620F">
        <w:rPr>
          <w:b/>
          <w:color w:val="010202"/>
          <w:position w:val="1"/>
          <w:sz w:val="28"/>
          <w:lang w:val="fr-CA"/>
        </w:rPr>
        <w:t>INOVAIT</w:t>
      </w:r>
      <w:r w:rsidR="00FC7B66" w:rsidRPr="000B620F">
        <w:rPr>
          <w:b/>
          <w:color w:val="010202"/>
          <w:position w:val="1"/>
          <w:sz w:val="28"/>
          <w:lang w:val="fr-CA"/>
        </w:rPr>
        <w:br/>
      </w:r>
      <w:r w:rsidRPr="000B620F">
        <w:rPr>
          <w:b/>
          <w:color w:val="010202"/>
          <w:position w:val="1"/>
          <w:sz w:val="28"/>
          <w:lang w:val="fr-CA"/>
        </w:rPr>
        <w:t xml:space="preserve">Formulaire de suggestion </w:t>
      </w:r>
      <w:r w:rsidR="00684631" w:rsidRPr="000B620F">
        <w:rPr>
          <w:b/>
          <w:color w:val="010202"/>
          <w:position w:val="1"/>
          <w:sz w:val="28"/>
          <w:lang w:val="fr-CA"/>
        </w:rPr>
        <w:t>d’évaluateurs</w:t>
      </w:r>
      <w:r w:rsidRPr="000B620F">
        <w:rPr>
          <w:b/>
          <w:color w:val="010202"/>
          <w:position w:val="1"/>
          <w:sz w:val="28"/>
          <w:lang w:val="fr-CA"/>
        </w:rPr>
        <w:t xml:space="preserve"> ex</w:t>
      </w:r>
      <w:r w:rsidR="00377AFE">
        <w:rPr>
          <w:b/>
          <w:color w:val="010202"/>
          <w:position w:val="1"/>
          <w:sz w:val="28"/>
          <w:lang w:val="fr-CA"/>
        </w:rPr>
        <w:t>perts</w:t>
      </w:r>
    </w:p>
    <w:bookmarkEnd w:id="0"/>
    <w:p w14:paraId="705A298B" w14:textId="77777777" w:rsidR="00FC7B66" w:rsidRPr="000B620F" w:rsidRDefault="00FC7B66" w:rsidP="00E1766E">
      <w:pPr>
        <w:pStyle w:val="Titre2"/>
        <w:spacing w:before="0" w:after="0"/>
        <w:ind w:left="0"/>
        <w:rPr>
          <w:rFonts w:ascii="Arial" w:hAnsi="Arial" w:cs="Arial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0"/>
        <w:gridCol w:w="5103"/>
      </w:tblGrid>
      <w:tr w:rsidR="00E1766E" w:rsidRPr="000B620F" w14:paraId="50591075" w14:textId="77777777" w:rsidTr="00D15620">
        <w:tc>
          <w:tcPr>
            <w:tcW w:w="8500" w:type="dxa"/>
            <w:vAlign w:val="center"/>
          </w:tcPr>
          <w:p w14:paraId="39492A07" w14:textId="26FB8C17" w:rsidR="00E1766E" w:rsidRPr="000B620F" w:rsidRDefault="00684631" w:rsidP="00D15620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Chef de projet</w:t>
            </w:r>
          </w:p>
        </w:tc>
        <w:tc>
          <w:tcPr>
            <w:tcW w:w="5103" w:type="dxa"/>
            <w:vAlign w:val="center"/>
          </w:tcPr>
          <w:p w14:paraId="46DE11AE" w14:textId="4E5DA24F" w:rsidR="00E1766E" w:rsidRPr="000B620F" w:rsidRDefault="00377AFE" w:rsidP="00377AFE">
            <w:pPr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N</w:t>
            </w:r>
            <w:r w:rsidRPr="00851EF3">
              <w:rPr>
                <w:b/>
                <w:bCs/>
                <w:vertAlign w:val="superscript"/>
                <w:lang w:val="fr-CA"/>
              </w:rPr>
              <w:t>o</w:t>
            </w:r>
            <w:r w:rsidR="00684631" w:rsidRPr="000B620F">
              <w:rPr>
                <w:rFonts w:ascii="Arial" w:hAnsi="Arial" w:cs="Arial"/>
                <w:b/>
                <w:bCs/>
                <w:lang w:val="fr-CA"/>
              </w:rPr>
              <w:t xml:space="preserve"> de projet</w:t>
            </w:r>
          </w:p>
        </w:tc>
      </w:tr>
      <w:tr w:rsidR="00E1766E" w:rsidRPr="000B620F" w14:paraId="72D3CBE6" w14:textId="77777777" w:rsidTr="00D15620">
        <w:trPr>
          <w:trHeight w:val="584"/>
        </w:trPr>
        <w:tc>
          <w:tcPr>
            <w:tcW w:w="8500" w:type="dxa"/>
            <w:vAlign w:val="center"/>
          </w:tcPr>
          <w:p w14:paraId="03D946F4" w14:textId="77777777" w:rsidR="00E1766E" w:rsidRPr="000B620F" w:rsidRDefault="00E1766E" w:rsidP="00D15620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5103" w:type="dxa"/>
            <w:vAlign w:val="center"/>
          </w:tcPr>
          <w:p w14:paraId="4183A814" w14:textId="77777777" w:rsidR="00E1766E" w:rsidRPr="000B620F" w:rsidRDefault="00E1766E" w:rsidP="00D15620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D15620" w:rsidRPr="000B620F" w14:paraId="4414EF9E" w14:textId="77777777" w:rsidTr="00D15620">
        <w:tc>
          <w:tcPr>
            <w:tcW w:w="13603" w:type="dxa"/>
            <w:gridSpan w:val="2"/>
            <w:vAlign w:val="center"/>
          </w:tcPr>
          <w:p w14:paraId="7DAF2B16" w14:textId="1401494C" w:rsidR="00D15620" w:rsidRPr="000B620F" w:rsidRDefault="00684631" w:rsidP="00D15620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Titre du projet</w:t>
            </w:r>
          </w:p>
        </w:tc>
      </w:tr>
      <w:tr w:rsidR="00D15620" w:rsidRPr="000B620F" w14:paraId="53AE3378" w14:textId="77777777" w:rsidTr="00D15620">
        <w:trPr>
          <w:trHeight w:val="582"/>
        </w:trPr>
        <w:tc>
          <w:tcPr>
            <w:tcW w:w="13603" w:type="dxa"/>
            <w:gridSpan w:val="2"/>
            <w:vAlign w:val="center"/>
          </w:tcPr>
          <w:p w14:paraId="1A73486D" w14:textId="77777777" w:rsidR="00D15620" w:rsidRPr="000B620F" w:rsidRDefault="00D15620" w:rsidP="00D15620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</w:tbl>
    <w:p w14:paraId="28AD2646" w14:textId="77777777" w:rsidR="00E1766E" w:rsidRPr="000B620F" w:rsidRDefault="00E1766E" w:rsidP="00E1766E">
      <w:pPr>
        <w:rPr>
          <w:b/>
          <w:bCs/>
          <w:lang w:val="fr-CA"/>
        </w:rPr>
      </w:pPr>
    </w:p>
    <w:p w14:paraId="5261361C" w14:textId="79287F85" w:rsidR="00561FAA" w:rsidRPr="000B620F" w:rsidRDefault="00561FAA" w:rsidP="00D15620">
      <w:pPr>
        <w:pStyle w:val="Titre2"/>
        <w:spacing w:before="0" w:after="0"/>
        <w:ind w:left="0"/>
        <w:rPr>
          <w:rFonts w:ascii="Arial" w:hAnsi="Arial" w:cs="Arial"/>
          <w:lang w:val="fr-CA"/>
        </w:rPr>
      </w:pPr>
      <w:r w:rsidRPr="000B620F">
        <w:rPr>
          <w:rFonts w:ascii="Arial" w:hAnsi="Arial" w:cs="Arial"/>
          <w:lang w:val="fr-CA"/>
        </w:rPr>
        <w:t>S</w:t>
      </w:r>
      <w:r w:rsidR="00684631" w:rsidRPr="000B620F">
        <w:rPr>
          <w:rFonts w:ascii="Arial" w:hAnsi="Arial" w:cs="Arial"/>
          <w:lang w:val="fr-CA"/>
        </w:rPr>
        <w:t>uggestion d’évaluateurs ex</w:t>
      </w:r>
      <w:r w:rsidR="00377AFE">
        <w:rPr>
          <w:rFonts w:ascii="Arial" w:hAnsi="Arial" w:cs="Arial"/>
          <w:lang w:val="fr-CA"/>
        </w:rPr>
        <w:t>perts</w:t>
      </w:r>
      <w:r w:rsidRPr="000B620F">
        <w:rPr>
          <w:rFonts w:ascii="Arial" w:hAnsi="Arial" w:cs="Arial"/>
          <w:lang w:val="fr-CA"/>
        </w:rPr>
        <w:t xml:space="preserve"> (</w:t>
      </w:r>
      <w:r w:rsidR="00684631" w:rsidRPr="000B620F">
        <w:rPr>
          <w:rFonts w:ascii="Arial" w:hAnsi="Arial" w:cs="Arial"/>
          <w:lang w:val="fr-CA"/>
        </w:rPr>
        <w:t>3 maximum</w:t>
      </w:r>
      <w:r w:rsidRPr="000B620F">
        <w:rPr>
          <w:rFonts w:ascii="Arial" w:hAnsi="Arial" w:cs="Arial"/>
          <w:lang w:val="fr-CA"/>
        </w:rPr>
        <w:t>)</w:t>
      </w:r>
    </w:p>
    <w:p w14:paraId="440E1585" w14:textId="77777777" w:rsidR="00D15620" w:rsidRPr="000B620F" w:rsidRDefault="00D15620" w:rsidP="00D15620">
      <w:pPr>
        <w:pStyle w:val="Titre2"/>
        <w:spacing w:before="0" w:after="0"/>
        <w:ind w:left="0"/>
        <w:rPr>
          <w:rFonts w:ascii="Arial" w:hAnsi="Arial" w:cs="Arial"/>
          <w:lang w:val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270"/>
        <w:gridCol w:w="3960"/>
        <w:gridCol w:w="2834"/>
      </w:tblGrid>
      <w:tr w:rsidR="00561FAA" w:rsidRPr="000B620F" w14:paraId="74AF95CF" w14:textId="77777777" w:rsidTr="00664700">
        <w:trPr>
          <w:trHeight w:val="518"/>
        </w:trPr>
        <w:tc>
          <w:tcPr>
            <w:tcW w:w="3544" w:type="dxa"/>
            <w:vAlign w:val="center"/>
          </w:tcPr>
          <w:p w14:paraId="1AB087FE" w14:textId="24933CF2" w:rsidR="00561FAA" w:rsidRPr="000B620F" w:rsidRDefault="00561FAA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N</w:t>
            </w:r>
            <w:r w:rsidR="00684631" w:rsidRPr="000B620F">
              <w:rPr>
                <w:rFonts w:ascii="Arial" w:hAnsi="Arial" w:cs="Arial"/>
                <w:b/>
                <w:bCs/>
                <w:lang w:val="fr-CA"/>
              </w:rPr>
              <w:t>om</w:t>
            </w:r>
          </w:p>
        </w:tc>
        <w:tc>
          <w:tcPr>
            <w:tcW w:w="3270" w:type="dxa"/>
            <w:vAlign w:val="center"/>
          </w:tcPr>
          <w:p w14:paraId="015DEE26" w14:textId="5C58CFC5" w:rsidR="00561FAA" w:rsidRPr="000B620F" w:rsidRDefault="00684631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Établissement</w:t>
            </w:r>
            <w:r w:rsidR="00561FAA" w:rsidRPr="000B620F">
              <w:rPr>
                <w:rFonts w:ascii="Arial" w:hAnsi="Arial" w:cs="Arial"/>
                <w:b/>
                <w:bCs/>
                <w:lang w:val="fr-CA"/>
              </w:rPr>
              <w:t xml:space="preserve"> / </w:t>
            </w:r>
            <w:r w:rsidR="000B620F" w:rsidRPr="000B620F">
              <w:rPr>
                <w:rFonts w:ascii="Arial" w:hAnsi="Arial" w:cs="Arial"/>
                <w:b/>
                <w:bCs/>
                <w:lang w:val="fr-CA"/>
              </w:rPr>
              <w:t>organisation</w:t>
            </w:r>
          </w:p>
        </w:tc>
        <w:tc>
          <w:tcPr>
            <w:tcW w:w="3960" w:type="dxa"/>
            <w:vAlign w:val="center"/>
          </w:tcPr>
          <w:p w14:paraId="0B85D73D" w14:textId="793E9FB9" w:rsidR="00561FAA" w:rsidRPr="000B620F" w:rsidRDefault="000B620F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Adresse électronique</w:t>
            </w:r>
          </w:p>
        </w:tc>
        <w:tc>
          <w:tcPr>
            <w:tcW w:w="2834" w:type="dxa"/>
            <w:vAlign w:val="center"/>
          </w:tcPr>
          <w:p w14:paraId="289EF1D1" w14:textId="53238C9B" w:rsidR="00561FAA" w:rsidRPr="000B620F" w:rsidRDefault="000B620F" w:rsidP="00E1766E">
            <w:pPr>
              <w:rPr>
                <w:rFonts w:ascii="Arial" w:hAnsi="Arial" w:cs="Arial"/>
                <w:b/>
                <w:bCs/>
                <w:lang w:val="fr-CA"/>
              </w:rPr>
            </w:pPr>
            <w:r w:rsidRPr="000B620F">
              <w:rPr>
                <w:rFonts w:ascii="Arial" w:hAnsi="Arial" w:cs="Arial"/>
                <w:b/>
                <w:bCs/>
                <w:lang w:val="fr-CA"/>
              </w:rPr>
              <w:t>Numéro de téléphone</w:t>
            </w:r>
          </w:p>
        </w:tc>
      </w:tr>
      <w:tr w:rsidR="00561FAA" w:rsidRPr="000B620F" w14:paraId="1C3F2EB5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0F131535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70" w:type="dxa"/>
            <w:vAlign w:val="center"/>
          </w:tcPr>
          <w:p w14:paraId="6A215CCE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1CF240C7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834" w:type="dxa"/>
            <w:vAlign w:val="center"/>
          </w:tcPr>
          <w:p w14:paraId="14ABC206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</w:tr>
      <w:tr w:rsidR="00561FAA" w:rsidRPr="000B620F" w14:paraId="7294E0C2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3EEF9704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70" w:type="dxa"/>
            <w:vAlign w:val="center"/>
          </w:tcPr>
          <w:p w14:paraId="08815650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64D8F714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834" w:type="dxa"/>
            <w:vAlign w:val="center"/>
          </w:tcPr>
          <w:p w14:paraId="728BA70F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</w:tr>
      <w:tr w:rsidR="00561FAA" w:rsidRPr="000B620F" w14:paraId="67407D88" w14:textId="77777777" w:rsidTr="00664700">
        <w:trPr>
          <w:trHeight w:val="593"/>
        </w:trPr>
        <w:tc>
          <w:tcPr>
            <w:tcW w:w="3544" w:type="dxa"/>
            <w:vAlign w:val="center"/>
          </w:tcPr>
          <w:p w14:paraId="547F6B7C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70" w:type="dxa"/>
            <w:vAlign w:val="center"/>
          </w:tcPr>
          <w:p w14:paraId="374B5B60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60FD37DB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834" w:type="dxa"/>
            <w:vAlign w:val="center"/>
          </w:tcPr>
          <w:p w14:paraId="6D54BF6C" w14:textId="77777777" w:rsidR="00561FAA" w:rsidRPr="000B620F" w:rsidRDefault="00561FAA" w:rsidP="00E1766E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71882E41" w14:textId="22637737" w:rsidR="007C4E90" w:rsidRPr="000B620F" w:rsidRDefault="007C4E90" w:rsidP="00E1766E">
      <w:pPr>
        <w:rPr>
          <w:lang w:val="fr-CA"/>
        </w:rPr>
      </w:pPr>
    </w:p>
    <w:p w14:paraId="023CA972" w14:textId="6C3D3887" w:rsidR="004D3DA5" w:rsidRPr="000B620F" w:rsidRDefault="004D3DA5" w:rsidP="00E1766E">
      <w:pPr>
        <w:tabs>
          <w:tab w:val="left" w:pos="4750"/>
        </w:tabs>
        <w:rPr>
          <w:lang w:val="fr-CA"/>
        </w:rPr>
      </w:pPr>
      <w:r w:rsidRPr="000B620F">
        <w:rPr>
          <w:lang w:val="fr-CA"/>
        </w:rPr>
        <w:tab/>
      </w:r>
    </w:p>
    <w:sectPr w:rsidR="004D3DA5" w:rsidRPr="000B620F" w:rsidSect="00E17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D9AD" w14:textId="77777777" w:rsidR="00333357" w:rsidRDefault="00333357" w:rsidP="00FC620B">
      <w:pPr>
        <w:spacing w:after="0" w:line="240" w:lineRule="auto"/>
      </w:pPr>
      <w:r>
        <w:separator/>
      </w:r>
    </w:p>
  </w:endnote>
  <w:endnote w:type="continuationSeparator" w:id="0">
    <w:p w14:paraId="64AD1C36" w14:textId="77777777" w:rsidR="00333357" w:rsidRDefault="00333357" w:rsidP="00FC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C5EC" w14:textId="77777777" w:rsidR="00844347" w:rsidRDefault="008443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237E" w14:textId="21B114D1" w:rsidR="00FC620B" w:rsidRPr="00851EF3" w:rsidRDefault="00377AFE" w:rsidP="001C287A">
    <w:pPr>
      <w:pStyle w:val="Pieddepage"/>
      <w:rPr>
        <w:lang w:val="fr-CA"/>
      </w:rPr>
    </w:pPr>
    <w:r w:rsidRPr="00851EF3">
      <w:rPr>
        <w:bCs/>
        <w:color w:val="010202"/>
        <w:position w:val="1"/>
        <w:sz w:val="18"/>
        <w:szCs w:val="18"/>
        <w:lang w:val="fr-CA"/>
      </w:rPr>
      <w:t xml:space="preserve">Fonds Pilote </w:t>
    </w:r>
    <w:r w:rsidR="006518A0" w:rsidRPr="00851EF3">
      <w:rPr>
        <w:bCs/>
        <w:color w:val="010202"/>
        <w:position w:val="1"/>
        <w:sz w:val="18"/>
        <w:szCs w:val="18"/>
        <w:lang w:val="fr-CA"/>
      </w:rPr>
      <w:t>d’</w:t>
    </w:r>
    <w:r w:rsidR="001C287A" w:rsidRPr="00851EF3">
      <w:rPr>
        <w:bCs/>
        <w:color w:val="010202"/>
        <w:position w:val="1"/>
        <w:sz w:val="18"/>
        <w:szCs w:val="18"/>
        <w:lang w:val="fr-CA"/>
      </w:rPr>
      <w:t xml:space="preserve">INOVAIT </w:t>
    </w:r>
    <w:r w:rsidRPr="00851EF3">
      <w:rPr>
        <w:bCs/>
        <w:color w:val="010202"/>
        <w:position w:val="1"/>
        <w:sz w:val="18"/>
        <w:szCs w:val="18"/>
        <w:lang w:val="fr-CA"/>
      </w:rPr>
      <w:t xml:space="preserve">- Formulaire de suggestion d’évaluateurs experts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54F9" w14:textId="77777777" w:rsidR="00844347" w:rsidRDefault="008443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32E0" w14:textId="77777777" w:rsidR="00333357" w:rsidRDefault="00333357" w:rsidP="00FC620B">
      <w:pPr>
        <w:spacing w:after="0" w:line="240" w:lineRule="auto"/>
      </w:pPr>
      <w:r>
        <w:separator/>
      </w:r>
    </w:p>
  </w:footnote>
  <w:footnote w:type="continuationSeparator" w:id="0">
    <w:p w14:paraId="51E1C3BA" w14:textId="77777777" w:rsidR="00333357" w:rsidRDefault="00333357" w:rsidP="00FC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F751" w14:textId="77777777" w:rsidR="00844347" w:rsidRDefault="008443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23F1" w14:textId="77777777" w:rsidR="00844347" w:rsidRDefault="008443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E4B3" w14:textId="77777777" w:rsidR="00844347" w:rsidRDefault="008443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456"/>
    <w:multiLevelType w:val="multilevel"/>
    <w:tmpl w:val="1009001D"/>
    <w:styleLink w:val="INOVAITPolicy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471877"/>
    <w:multiLevelType w:val="hybridMultilevel"/>
    <w:tmpl w:val="8E1EA2FE"/>
    <w:lvl w:ilvl="0" w:tplc="5B28A5D8">
      <w:start w:val="1"/>
      <w:numFmt w:val="decimal"/>
      <w:lvlText w:val="%1."/>
      <w:lvlJc w:val="left"/>
      <w:pPr>
        <w:ind w:left="309" w:hanging="223"/>
      </w:pPr>
      <w:rPr>
        <w:rFonts w:ascii="Arial" w:eastAsia="Arial" w:hAnsi="Arial" w:hint="default"/>
        <w:color w:val="010202"/>
        <w:w w:val="100"/>
        <w:sz w:val="20"/>
        <w:szCs w:val="20"/>
      </w:rPr>
    </w:lvl>
    <w:lvl w:ilvl="1" w:tplc="D36A0C4A">
      <w:start w:val="1"/>
      <w:numFmt w:val="bullet"/>
      <w:lvlText w:val="•"/>
      <w:lvlJc w:val="left"/>
      <w:pPr>
        <w:ind w:left="657" w:hanging="182"/>
      </w:pPr>
      <w:rPr>
        <w:rFonts w:ascii="Arial" w:eastAsia="Arial" w:hAnsi="Arial" w:hint="default"/>
        <w:color w:val="010202"/>
        <w:w w:val="100"/>
        <w:sz w:val="20"/>
        <w:szCs w:val="20"/>
      </w:rPr>
    </w:lvl>
    <w:lvl w:ilvl="2" w:tplc="E7EE12BE">
      <w:start w:val="1"/>
      <w:numFmt w:val="bullet"/>
      <w:lvlText w:val="•"/>
      <w:lvlJc w:val="left"/>
      <w:pPr>
        <w:ind w:left="1906" w:hanging="182"/>
      </w:pPr>
      <w:rPr>
        <w:rFonts w:hint="default"/>
      </w:rPr>
    </w:lvl>
    <w:lvl w:ilvl="3" w:tplc="45F669FE">
      <w:start w:val="1"/>
      <w:numFmt w:val="bullet"/>
      <w:lvlText w:val="•"/>
      <w:lvlJc w:val="left"/>
      <w:pPr>
        <w:ind w:left="3153" w:hanging="182"/>
      </w:pPr>
      <w:rPr>
        <w:rFonts w:hint="default"/>
      </w:rPr>
    </w:lvl>
    <w:lvl w:ilvl="4" w:tplc="CA62B856">
      <w:start w:val="1"/>
      <w:numFmt w:val="bullet"/>
      <w:lvlText w:val="•"/>
      <w:lvlJc w:val="left"/>
      <w:pPr>
        <w:ind w:left="4400" w:hanging="182"/>
      </w:pPr>
      <w:rPr>
        <w:rFonts w:hint="default"/>
      </w:rPr>
    </w:lvl>
    <w:lvl w:ilvl="5" w:tplc="3E104EFC">
      <w:start w:val="1"/>
      <w:numFmt w:val="bullet"/>
      <w:lvlText w:val="•"/>
      <w:lvlJc w:val="left"/>
      <w:pPr>
        <w:ind w:left="5646" w:hanging="182"/>
      </w:pPr>
      <w:rPr>
        <w:rFonts w:hint="default"/>
      </w:rPr>
    </w:lvl>
    <w:lvl w:ilvl="6" w:tplc="8EEEC6E6">
      <w:start w:val="1"/>
      <w:numFmt w:val="bullet"/>
      <w:lvlText w:val="•"/>
      <w:lvlJc w:val="left"/>
      <w:pPr>
        <w:ind w:left="6893" w:hanging="182"/>
      </w:pPr>
      <w:rPr>
        <w:rFonts w:hint="default"/>
      </w:rPr>
    </w:lvl>
    <w:lvl w:ilvl="7" w:tplc="0E3C704A">
      <w:start w:val="1"/>
      <w:numFmt w:val="bullet"/>
      <w:lvlText w:val="•"/>
      <w:lvlJc w:val="left"/>
      <w:pPr>
        <w:ind w:left="8140" w:hanging="182"/>
      </w:pPr>
      <w:rPr>
        <w:rFonts w:hint="default"/>
      </w:rPr>
    </w:lvl>
    <w:lvl w:ilvl="8" w:tplc="60DC308E">
      <w:start w:val="1"/>
      <w:numFmt w:val="bullet"/>
      <w:lvlText w:val="•"/>
      <w:lvlJc w:val="left"/>
      <w:pPr>
        <w:ind w:left="9386" w:hanging="182"/>
      </w:pPr>
      <w:rPr>
        <w:rFonts w:hint="default"/>
      </w:rPr>
    </w:lvl>
  </w:abstractNum>
  <w:num w:numId="1" w16cid:durableId="2070224498">
    <w:abstractNumId w:val="0"/>
  </w:num>
  <w:num w:numId="2" w16cid:durableId="29113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90"/>
    <w:rsid w:val="000B620F"/>
    <w:rsid w:val="000D0A3F"/>
    <w:rsid w:val="00151F9C"/>
    <w:rsid w:val="001C287A"/>
    <w:rsid w:val="00305D24"/>
    <w:rsid w:val="00327122"/>
    <w:rsid w:val="00333357"/>
    <w:rsid w:val="00377AFE"/>
    <w:rsid w:val="0043254B"/>
    <w:rsid w:val="004634AD"/>
    <w:rsid w:val="004D3DA5"/>
    <w:rsid w:val="004E3DE7"/>
    <w:rsid w:val="00560C1E"/>
    <w:rsid w:val="00561FAA"/>
    <w:rsid w:val="00571CEA"/>
    <w:rsid w:val="005A3FF5"/>
    <w:rsid w:val="006329CB"/>
    <w:rsid w:val="00645EA9"/>
    <w:rsid w:val="006518A0"/>
    <w:rsid w:val="00664700"/>
    <w:rsid w:val="00684631"/>
    <w:rsid w:val="006D7D4D"/>
    <w:rsid w:val="007C4E90"/>
    <w:rsid w:val="007E0DC4"/>
    <w:rsid w:val="00842B32"/>
    <w:rsid w:val="00844347"/>
    <w:rsid w:val="00851EF3"/>
    <w:rsid w:val="00916D7E"/>
    <w:rsid w:val="00932FDD"/>
    <w:rsid w:val="00956BCB"/>
    <w:rsid w:val="009C0C9C"/>
    <w:rsid w:val="009C570E"/>
    <w:rsid w:val="009D1CC2"/>
    <w:rsid w:val="00A0609D"/>
    <w:rsid w:val="00AC07C5"/>
    <w:rsid w:val="00AC7384"/>
    <w:rsid w:val="00BB6ACC"/>
    <w:rsid w:val="00C23F54"/>
    <w:rsid w:val="00C53A7B"/>
    <w:rsid w:val="00D15620"/>
    <w:rsid w:val="00E1766E"/>
    <w:rsid w:val="00F666E0"/>
    <w:rsid w:val="00FC561B"/>
    <w:rsid w:val="00FC620B"/>
    <w:rsid w:val="00F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0A39"/>
  <w15:chartTrackingRefBased/>
  <w15:docId w15:val="{0CFA43C6-D88E-4D93-AFF0-845EF788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7C4E90"/>
    <w:pPr>
      <w:widowControl w:val="0"/>
      <w:spacing w:before="120" w:after="240" w:line="240" w:lineRule="auto"/>
      <w:ind w:left="215" w:right="210"/>
      <w:outlineLvl w:val="1"/>
    </w:pPr>
    <w:rPr>
      <w:rFonts w:asciiTheme="minorHAnsi" w:eastAsia="Arial" w:hAnsiTheme="minorHAnsi" w:cstheme="minorBidi"/>
      <w:b/>
      <w:bCs/>
      <w:color w:val="01020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INOVAITPolicy">
    <w:name w:val="INOVAIT Policy"/>
    <w:uiPriority w:val="99"/>
    <w:rsid w:val="00AC7384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rsid w:val="007C4E90"/>
    <w:rPr>
      <w:rFonts w:asciiTheme="minorHAnsi" w:eastAsia="Arial" w:hAnsiTheme="minorHAnsi" w:cstheme="minorBidi"/>
      <w:b/>
      <w:bCs/>
      <w:color w:val="010202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7C4E90"/>
    <w:pPr>
      <w:widowControl w:val="0"/>
      <w:spacing w:before="10" w:after="0" w:line="240" w:lineRule="auto"/>
      <w:ind w:left="657"/>
    </w:pPr>
    <w:rPr>
      <w:rFonts w:eastAsia="Arial" w:cstheme="minorBid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4E90"/>
    <w:rPr>
      <w:rFonts w:eastAsia="Arial" w:cstheme="minorBidi"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7C4E90"/>
    <w:pPr>
      <w:widowControl w:val="0"/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20B"/>
  </w:style>
  <w:style w:type="paragraph" w:styleId="Pieddepage">
    <w:name w:val="footer"/>
    <w:basedOn w:val="Normal"/>
    <w:link w:val="PieddepageCar"/>
    <w:uiPriority w:val="99"/>
    <w:unhideWhenUsed/>
    <w:rsid w:val="00FC6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20B"/>
  </w:style>
  <w:style w:type="paragraph" w:styleId="Textedebulles">
    <w:name w:val="Balloon Text"/>
    <w:basedOn w:val="Normal"/>
    <w:link w:val="TextedebullesCar"/>
    <w:uiPriority w:val="99"/>
    <w:semiHidden/>
    <w:unhideWhenUsed/>
    <w:rsid w:val="0037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AF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51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Mui</dc:creator>
  <cp:keywords/>
  <dc:description/>
  <cp:lastModifiedBy>GenevievePerso Beaulnes</cp:lastModifiedBy>
  <cp:revision>3</cp:revision>
  <dcterms:created xsi:type="dcterms:W3CDTF">2022-10-21T15:33:00Z</dcterms:created>
  <dcterms:modified xsi:type="dcterms:W3CDTF">2022-10-21T15:35:00Z</dcterms:modified>
</cp:coreProperties>
</file>